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08" w:rsidRDefault="00A410D1">
      <w:r>
        <w:t>Muraste külaselt</w:t>
      </w:r>
      <w:r w:rsidR="007B0B7F">
        <w:t>s</w:t>
      </w:r>
      <w:r>
        <w:t>i juhatuse koosolek – 25.08.2010</w:t>
      </w:r>
    </w:p>
    <w:p w:rsidR="00A410D1" w:rsidRDefault="00A410D1"/>
    <w:p w:rsidR="00A410D1" w:rsidRDefault="00A410D1">
      <w:r>
        <w:t>Osavõtjad : Evelin Tiirik, Aule Kikas, Mait Kornet,</w:t>
      </w:r>
      <w:r w:rsidR="007B0B7F">
        <w:t xml:space="preserve"> Anti Aaremaa, Martina Mamontov</w:t>
      </w:r>
      <w:r>
        <w:t>, Sve</w:t>
      </w:r>
      <w:r w:rsidR="007B0B7F">
        <w:t>n</w:t>
      </w:r>
      <w:r>
        <w:t xml:space="preserve"> Kreek, Andrus Saliste</w:t>
      </w:r>
    </w:p>
    <w:p w:rsidR="00A410D1" w:rsidRDefault="00A410D1">
      <w:r>
        <w:t>Välja kuulutatud teemad:</w:t>
      </w:r>
    </w:p>
    <w:p w:rsidR="00A410D1" w:rsidRDefault="00A410D1">
      <w:r>
        <w:t>1. Harku valla küladepäev (esitlus Evelinilt ja Aulelt)</w:t>
      </w:r>
      <w:r>
        <w:br/>
        <w:t>2. Muraste külaseltsi liikmete aruanne (Andrus)</w:t>
      </w:r>
      <w:r>
        <w:br/>
        <w:t>3. Paemees 2010 (Aule ja Anti)</w:t>
      </w:r>
      <w:r>
        <w:br/>
        <w:t>4. Kivi 1 puhkeala projekt (Andrus ja Katrin)</w:t>
      </w:r>
      <w:r>
        <w:br/>
        <w:t xml:space="preserve">5. kui Annika ja Horre saavad tulla, siis ehk saame ka Äriregistris korrigeerida juhatuse </w:t>
      </w:r>
      <w:r>
        <w:br/>
        <w:t>liikmete nimekirja!</w:t>
      </w:r>
      <w:r>
        <w:br/>
        <w:t>6. Vaba teema</w:t>
      </w:r>
    </w:p>
    <w:p w:rsidR="00A410D1" w:rsidRDefault="00A410D1"/>
    <w:p w:rsidR="00A410D1" w:rsidRDefault="00A410D1">
      <w:r>
        <w:t>Koosolek :</w:t>
      </w:r>
    </w:p>
    <w:p w:rsidR="00A410D1" w:rsidRDefault="00A410D1" w:rsidP="00A410D1">
      <w:pPr>
        <w:pStyle w:val="ListParagraph"/>
        <w:numPr>
          <w:ilvl w:val="0"/>
          <w:numId w:val="1"/>
        </w:numPr>
      </w:pPr>
      <w:r>
        <w:t>Evelin Tiirik ja Aule Kikas tutvustavad Harku valla küladepäeva ettevalmistus</w:t>
      </w:r>
      <w:r w:rsidR="007B0B7F">
        <w:t>i</w:t>
      </w:r>
    </w:p>
    <w:p w:rsidR="00A410D1" w:rsidRDefault="00A410D1" w:rsidP="00A410D1">
      <w:pPr>
        <w:pStyle w:val="ListParagraph"/>
        <w:numPr>
          <w:ilvl w:val="1"/>
          <w:numId w:val="1"/>
        </w:numPr>
      </w:pPr>
      <w:r>
        <w:t xml:space="preserve">Tehtud Muraste käsitööringi poolt </w:t>
      </w:r>
      <w:r w:rsidR="007B0B7F">
        <w:t>„</w:t>
      </w:r>
      <w:r>
        <w:t>Muraste</w:t>
      </w:r>
      <w:r w:rsidR="007B0B7F">
        <w:t>“</w:t>
      </w:r>
      <w:r>
        <w:t xml:space="preserve"> tekst tekstiilist</w:t>
      </w:r>
      <w:r w:rsidR="007B0B7F">
        <w:t xml:space="preserve">, </w:t>
      </w:r>
      <w:r>
        <w:t>okstest</w:t>
      </w:r>
      <w:r w:rsidR="007B0B7F">
        <w:t xml:space="preserve"> ja muust käepärasest – väga vahva töö!</w:t>
      </w:r>
      <w:r>
        <w:t>. Tehakse ka klipp. Külaseltsi ka inimeste meelitamine on oluline teema,</w:t>
      </w:r>
      <w:r w:rsidR="007B0B7F">
        <w:t xml:space="preserve"> telki kaasa võtta avaldusi! Ris</w:t>
      </w:r>
      <w:r>
        <w:t>tsõna</w:t>
      </w:r>
      <w:r w:rsidR="007B0B7F">
        <w:t xml:space="preserve"> Reili valmistab selle ette, auhinnad hetkel veel puudu, teeme listis ka üleskutse!</w:t>
      </w:r>
      <w:r>
        <w:t>, Val Rajasaar tutvustab linn</w:t>
      </w:r>
      <w:r w:rsidR="007B0B7F">
        <w:t>u ja loomae</w:t>
      </w:r>
      <w:r>
        <w:t xml:space="preserve">lu </w:t>
      </w:r>
      <w:r w:rsidR="007B0B7F">
        <w:t>ning</w:t>
      </w:r>
      <w:r>
        <w:t xml:space="preserve"> valmistab lastega ka pesakaste. Võrkpallurite osalemine on teadmata 100% kuid on aimdus, et osaletakse. Jalgpallis on </w:t>
      </w:r>
      <w:r w:rsidR="007B0B7F">
        <w:t xml:space="preserve">Muraste esindatud lausa </w:t>
      </w:r>
      <w:r>
        <w:t>kohamängud</w:t>
      </w:r>
      <w:r w:rsidR="007B0B7F">
        <w:t>es</w:t>
      </w:r>
      <w:r>
        <w:t>. Külakingitus – Airi mark-</w:t>
      </w:r>
      <w:r w:rsidR="00EE1408">
        <w:t>i idee Kadakas (viht, gin, ilu) ei läbinud kadalippu</w:t>
      </w:r>
      <w:r w:rsidR="007B0B7F">
        <w:t xml:space="preserve"> kuigi mõte hea</w:t>
      </w:r>
      <w:r w:rsidR="00EE1408">
        <w:t>, Muraste panoraamvõte</w:t>
      </w:r>
      <w:r w:rsidR="007B0B7F">
        <w:t xml:space="preserve"> või pilt Murastest – projektijuhid Martina (Aule poeg, Evelin)</w:t>
      </w:r>
      <w:r w:rsidR="00EE1408">
        <w:t xml:space="preserve">Aule poeg uurib Kaido Taberland-i </w:t>
      </w:r>
      <w:r w:rsidR="0087756F">
        <w:t>(</w:t>
      </w:r>
      <w:r w:rsidR="0087756F" w:rsidRPr="0087756F">
        <w:t>511 4864</w:t>
      </w:r>
      <w:r w:rsidR="0087756F">
        <w:t>)</w:t>
      </w:r>
      <w:r w:rsidR="00EE1408">
        <w:t>käest, kas</w:t>
      </w:r>
      <w:r w:rsidR="007B0B7F">
        <w:t xml:space="preserve"> </w:t>
      </w:r>
      <w:r w:rsidR="00EE1408">
        <w:t>on fotot või kas tahaks võtta</w:t>
      </w:r>
      <w:r w:rsidR="007B0B7F">
        <w:t>, Evelin palub Val-l otsida oma fotopangast</w:t>
      </w:r>
      <w:r w:rsidR="00EE1408">
        <w:t>, Andrus prindib pildi alusele. Oksjoniese – kummikud –</w:t>
      </w:r>
      <w:r w:rsidR="007B0B7F">
        <w:t xml:space="preserve"> Euroteemalised E</w:t>
      </w:r>
      <w:r w:rsidR="00EE1408">
        <w:t>velini orgunn</w:t>
      </w:r>
      <w:r w:rsidR="007B0B7F">
        <w:t>. Kokkuvõttes on ettevalmistus sujumas. Oluline on väga ka meie inimeste osavõtt, kordame listis kutset. Valla abiga ka viimase hetke plakatid (tellitud kogus, ootame tagasisided, millal kätte saame)</w:t>
      </w:r>
    </w:p>
    <w:p w:rsidR="00EE1408" w:rsidRDefault="00EE1408" w:rsidP="00EE1408">
      <w:pPr>
        <w:pStyle w:val="ListParagraph"/>
        <w:numPr>
          <w:ilvl w:val="1"/>
          <w:numId w:val="1"/>
        </w:numPr>
      </w:pPr>
      <w:r>
        <w:t>Harku valla küladepäeva toimumise kuupäeva muutmise ettepanek – Mait Kornet. Hea idee tuli Martinalt, et teha üks korralik Harku valla üritus ja ühendada ka tekkinud Tabasalu päev</w:t>
      </w:r>
      <w:r w:rsidR="0087756F">
        <w:t>aga. Kas juuni esimene nädalavahetus</w:t>
      </w:r>
      <w:r w:rsidR="007B0B7F">
        <w:t xml:space="preserve"> – Saadame Muraste Külaseltsi poolt ettepaneku nii külaseltsidele kui ka Vallale</w:t>
      </w:r>
    </w:p>
    <w:p w:rsidR="0087756F" w:rsidRDefault="0087756F" w:rsidP="0087756F">
      <w:pPr>
        <w:pStyle w:val="ListParagraph"/>
        <w:numPr>
          <w:ilvl w:val="0"/>
          <w:numId w:val="1"/>
        </w:numPr>
      </w:pPr>
      <w:r>
        <w:t>Andrus tutvustab paari sõnaga liikmete seisu – mõned on liitunud, keegi pole ametlikult välja astunud</w:t>
      </w:r>
      <w:r w:rsidR="007B0B7F">
        <w:t>. Makseharjumused on kopeeritud igapäevaelust, 2009 aasta eest on tasunud 32 inimest ja 2010 aasta eest 18 inimest. Saadame listi meeldetuletuse</w:t>
      </w:r>
    </w:p>
    <w:p w:rsidR="0087756F" w:rsidRDefault="0087756F" w:rsidP="0087756F">
      <w:pPr>
        <w:pStyle w:val="ListParagraph"/>
        <w:numPr>
          <w:ilvl w:val="0"/>
          <w:numId w:val="1"/>
        </w:numPr>
      </w:pPr>
      <w:r>
        <w:t>Lisateema –</w:t>
      </w:r>
      <w:r w:rsidR="00851162">
        <w:t xml:space="preserve"> suhtlus vallaga on problemaatiline- kellega vallas suhelda, miks vastused</w:t>
      </w:r>
      <w:r w:rsidR="007B0B7F">
        <w:t xml:space="preserve"> </w:t>
      </w:r>
      <w:r w:rsidR="00851162">
        <w:t>viibivad</w:t>
      </w:r>
      <w:r w:rsidR="007B0B7F">
        <w:t xml:space="preserve">? </w:t>
      </w:r>
      <w:r w:rsidR="00463610">
        <w:t xml:space="preserve">– </w:t>
      </w:r>
      <w:r w:rsidR="007B0B7F">
        <w:t xml:space="preserve">Andruse ettepanek – vallaga kohtuda ja uurida, kellega edaspidi suhelda, kuidas asjad käivad, mis on valla võimalused seltse aidata jne Juba esitatud küsimustele on aga  </w:t>
      </w:r>
      <w:r w:rsidR="007B0B7F">
        <w:lastRenderedPageBreak/>
        <w:t>vastust vaja,</w:t>
      </w:r>
      <w:r w:rsidR="00463610">
        <w:t xml:space="preserve"> Evelin Tiirik</w:t>
      </w:r>
      <w:r w:rsidR="007B0B7F">
        <w:t xml:space="preserve"> helistab Kaupo Rätsep-le „Kooli“ krundi päringu osas</w:t>
      </w:r>
      <w:r w:rsidR="00463610">
        <w:t xml:space="preserve">, Andrus </w:t>
      </w:r>
      <w:r w:rsidR="007B0B7F">
        <w:t>edastab vallale saadetud</w:t>
      </w:r>
      <w:r w:rsidR="00463610">
        <w:t xml:space="preserve"> kirja ka edasi  Evelinile </w:t>
      </w:r>
    </w:p>
    <w:p w:rsidR="00851162" w:rsidRDefault="00851162" w:rsidP="0087756F">
      <w:pPr>
        <w:pStyle w:val="ListParagraph"/>
        <w:numPr>
          <w:ilvl w:val="0"/>
          <w:numId w:val="1"/>
        </w:numPr>
      </w:pPr>
      <w:r>
        <w:t>Vaateplatvorm – koristus peab olema peal ametlikult alates 1 juulist – teeme seire</w:t>
      </w:r>
      <w:r w:rsidR="007B0B7F">
        <w:t xml:space="preserve">, kas ka on </w:t>
      </w:r>
    </w:p>
    <w:p w:rsidR="00851162" w:rsidRDefault="00851162" w:rsidP="00851162">
      <w:pPr>
        <w:pStyle w:val="ListParagraph"/>
        <w:numPr>
          <w:ilvl w:val="1"/>
          <w:numId w:val="1"/>
        </w:numPr>
      </w:pPr>
      <w:r>
        <w:t>Kasutuskord on kooskõlastamata ja ehitis ohtlik, vald ei ole asjaga tegelenud</w:t>
      </w:r>
      <w:r w:rsidR="00A20ED6">
        <w:t xml:space="preserve"> – teeme vallale ettepaneku kindlustustööd teostada</w:t>
      </w:r>
      <w:r w:rsidR="007B0B7F">
        <w:t xml:space="preserve"> – Andrus teeb</w:t>
      </w:r>
    </w:p>
    <w:p w:rsidR="00463610" w:rsidRDefault="00A20ED6" w:rsidP="00463610">
      <w:pPr>
        <w:pStyle w:val="ListParagraph"/>
        <w:numPr>
          <w:ilvl w:val="0"/>
          <w:numId w:val="1"/>
        </w:numPr>
      </w:pPr>
      <w:r>
        <w:t>Kivi 1 krunt – Andrus tutvustas tehtud ja mis teoksil, Oleme saanud projekti PRIA-sse ja vallalt positiivse otsuse projekti toetusek</w:t>
      </w:r>
      <w:r w:rsidR="00463610">
        <w:t>s</w:t>
      </w:r>
    </w:p>
    <w:p w:rsidR="00463610" w:rsidRDefault="00D71410" w:rsidP="00463610">
      <w:pPr>
        <w:pStyle w:val="ListParagraph"/>
        <w:numPr>
          <w:ilvl w:val="1"/>
          <w:numId w:val="1"/>
        </w:numPr>
      </w:pPr>
      <w:r>
        <w:t xml:space="preserve">Lisaks </w:t>
      </w:r>
      <w:r w:rsidR="00463610">
        <w:t>Andrus kaardistab Muraste külas sotsiaalkrundi</w:t>
      </w:r>
      <w:r>
        <w:t>d</w:t>
      </w:r>
      <w:r w:rsidR="00463610">
        <w:t xml:space="preserve"> järgmiseks koosolekuks</w:t>
      </w:r>
    </w:p>
    <w:p w:rsidR="00463610" w:rsidRDefault="00463610" w:rsidP="00851162">
      <w:pPr>
        <w:pStyle w:val="ListParagraph"/>
        <w:numPr>
          <w:ilvl w:val="0"/>
          <w:numId w:val="1"/>
        </w:numPr>
      </w:pPr>
      <w:r>
        <w:t xml:space="preserve">Paemees 2010 </w:t>
      </w:r>
      <w:r w:rsidR="00CC4F7A">
        <w:t>–</w:t>
      </w:r>
      <w:r>
        <w:t xml:space="preserve"> </w:t>
      </w:r>
      <w:r w:rsidR="00CC4F7A">
        <w:t>Anti tutvustas paemees seisu, hetkel ootame valla käest abisummat, taotlus tehtud, sellel vallavalitsuse istungil ei arutatud seda</w:t>
      </w:r>
      <w:r w:rsidR="00BD347B">
        <w:t xml:space="preserve"> </w:t>
      </w:r>
      <w:r w:rsidR="00CC4F7A">
        <w:t>taotlust – ootame vastuse ära ja siis otsustame, kas teeme ja kus, Meeskonnas – Anti, Andrus, Aule, Evelin,</w:t>
      </w:r>
      <w:r w:rsidR="00BD347B">
        <w:t xml:space="preserve"> </w:t>
      </w:r>
      <w:r w:rsidR="00CC4F7A">
        <w:t>…</w:t>
      </w:r>
    </w:p>
    <w:p w:rsidR="00CC4F7A" w:rsidRDefault="00D71410" w:rsidP="00851162">
      <w:pPr>
        <w:pStyle w:val="ListParagraph"/>
        <w:numPr>
          <w:ilvl w:val="0"/>
          <w:numId w:val="1"/>
        </w:numPr>
      </w:pPr>
      <w:r>
        <w:t>Ettepanek „</w:t>
      </w:r>
      <w:r w:rsidR="00EC5247">
        <w:t>Karjääri</w:t>
      </w:r>
      <w:r>
        <w:t xml:space="preserve">“ </w:t>
      </w:r>
      <w:r w:rsidR="00EC5247">
        <w:t>krunt Muraste külaseltsi hallata- ettepanek vallale kiri saata taotlusega, (Mait Kornet</w:t>
      </w:r>
      <w:r>
        <w:t>-i algatatud teema</w:t>
      </w:r>
      <w:r w:rsidR="00EC5247">
        <w:t>)</w:t>
      </w:r>
      <w:r>
        <w:t xml:space="preserve"> – selle peaksime mõnel järgneval koosolekul eraldi teemana käsitlema, et oleks ka vallaga kohtumisele kaasa võtta läbi mõeldud sisu/idee</w:t>
      </w:r>
    </w:p>
    <w:p w:rsidR="00BD347B" w:rsidRDefault="00BD347B" w:rsidP="00851162">
      <w:pPr>
        <w:pStyle w:val="ListParagraph"/>
        <w:numPr>
          <w:ilvl w:val="0"/>
          <w:numId w:val="1"/>
        </w:numPr>
      </w:pPr>
      <w:r>
        <w:t>Valla arengukavast osavõtmine – meie arengukava meie aluseks. Meie arengukava kirjutada puhtaks, sisuline osa on paigas. Pärast paneme kodulehel üles ja edastame ka valda. Aule kirjutab puhtaks</w:t>
      </w:r>
    </w:p>
    <w:p w:rsidR="00BD347B" w:rsidRDefault="00BD347B" w:rsidP="00851162">
      <w:pPr>
        <w:pStyle w:val="ListParagraph"/>
        <w:numPr>
          <w:ilvl w:val="0"/>
          <w:numId w:val="1"/>
        </w:numPr>
      </w:pPr>
      <w:r>
        <w:t>Teehooldus – Sven Tegeleb (talvetööd, kihutamine</w:t>
      </w:r>
      <w:r w:rsidR="00ED252E">
        <w:t xml:space="preserve"> – Andrus saadab </w:t>
      </w:r>
      <w:r w:rsidR="00D71410">
        <w:t xml:space="preserve">eeltööst </w:t>
      </w:r>
      <w:r w:rsidR="00ED252E">
        <w:t>kokkuvõtte Sven-le)</w:t>
      </w:r>
      <w:r w:rsidR="00D71410">
        <w:t xml:space="preserve"> – kiri vallale (Sven), Cc: ka murastekulaselts@gmail.com</w:t>
      </w:r>
    </w:p>
    <w:p w:rsidR="00ED252E" w:rsidRDefault="00ED252E" w:rsidP="00851162">
      <w:pPr>
        <w:pStyle w:val="ListParagraph"/>
        <w:numPr>
          <w:ilvl w:val="0"/>
          <w:numId w:val="1"/>
        </w:numPr>
      </w:pPr>
      <w:r>
        <w:t>Martina poolt</w:t>
      </w:r>
      <w:r w:rsidR="00D71410">
        <w:t xml:space="preserve">algatatud teema - </w:t>
      </w:r>
      <w:r>
        <w:t xml:space="preserve"> Vana-Muraste tänavavalgustus on puudu – </w:t>
      </w:r>
      <w:r w:rsidR="00D71410">
        <w:t xml:space="preserve">Seltsi kiri vallale </w:t>
      </w:r>
      <w:r>
        <w:t>kas see on plaanis teha valla poolt</w:t>
      </w:r>
      <w:r w:rsidR="00D71410">
        <w:t xml:space="preserve"> – Martina teeb kirja Cc: saata ka murastekulaselts@gmail.com</w:t>
      </w:r>
    </w:p>
    <w:p w:rsidR="00ED252E" w:rsidRDefault="00ED252E" w:rsidP="00851162">
      <w:pPr>
        <w:pStyle w:val="ListParagraph"/>
        <w:numPr>
          <w:ilvl w:val="0"/>
          <w:numId w:val="1"/>
        </w:numPr>
      </w:pPr>
      <w:r>
        <w:t>Kolmiku tee ääres algosas on tuletõrjehüdrant kat</w:t>
      </w:r>
      <w:r w:rsidR="00D71410">
        <w:t>k</w:t>
      </w:r>
      <w:r>
        <w:t>i tehtud – tähelepanek</w:t>
      </w:r>
      <w:r w:rsidR="00D71410">
        <w:t>, kiri vallale (Andrus)</w:t>
      </w:r>
    </w:p>
    <w:p w:rsidR="00ED252E" w:rsidRDefault="00ED252E" w:rsidP="00851162">
      <w:pPr>
        <w:pStyle w:val="ListParagraph"/>
        <w:numPr>
          <w:ilvl w:val="0"/>
          <w:numId w:val="1"/>
        </w:numPr>
      </w:pPr>
      <w:r>
        <w:t>Heakord maha jäetud kruntidel – kiri vallale</w:t>
      </w:r>
      <w:r w:rsidR="00D71410">
        <w:t xml:space="preserve"> (Andrus)</w:t>
      </w:r>
    </w:p>
    <w:p w:rsidR="00D71410" w:rsidRDefault="00D71410" w:rsidP="00851162">
      <w:pPr>
        <w:pStyle w:val="ListParagraph"/>
        <w:numPr>
          <w:ilvl w:val="0"/>
          <w:numId w:val="1"/>
        </w:numPr>
      </w:pPr>
      <w:r>
        <w:t>Andruse poolt algatatud teema – Kohaliku elaniku teavitamine külas valitsevast liikluskorrast – teha trükised, fotodega küla teede alguses olevast „30 ala“ märgist, lisaks tekst ja edastada see küla kõikidesse postkastidesse, Evelin uurib võimalust saada trükk sponsorkorras, Andrus uurib ka sarnast võimalust. Lisaks olemas ka toetusfondide kontaktid, kust pärida abi antud temaatika lahendamiseks, maanteeametist on võimalik saada ka erinevad nende produtseeritud vahendeid jagamiseks (helkurid, trükised jne jne.) (Andrus hangib need)</w:t>
      </w:r>
    </w:p>
    <w:p w:rsidR="003C6B7F" w:rsidRDefault="003C6B7F" w:rsidP="00851162">
      <w:pPr>
        <w:pStyle w:val="ListParagraph"/>
        <w:numPr>
          <w:ilvl w:val="0"/>
          <w:numId w:val="1"/>
        </w:numPr>
      </w:pPr>
      <w:r>
        <w:t>Järgmine koosolek 8.09.2010 kell 18:30 Aule juures</w:t>
      </w:r>
    </w:p>
    <w:p w:rsidR="0087756F" w:rsidRDefault="0087756F" w:rsidP="0087756F">
      <w:pPr>
        <w:ind w:left="1080"/>
      </w:pPr>
    </w:p>
    <w:sectPr w:rsidR="0087756F" w:rsidSect="00AD2C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76" w:rsidRDefault="006B1576" w:rsidP="00CC4F7A">
      <w:pPr>
        <w:spacing w:after="0" w:line="240" w:lineRule="auto"/>
      </w:pPr>
      <w:r>
        <w:separator/>
      </w:r>
    </w:p>
  </w:endnote>
  <w:endnote w:type="continuationSeparator" w:id="0">
    <w:p w:rsidR="006B1576" w:rsidRDefault="006B1576" w:rsidP="00CC4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76" w:rsidRDefault="006B1576" w:rsidP="00CC4F7A">
      <w:pPr>
        <w:spacing w:after="0" w:line="240" w:lineRule="auto"/>
      </w:pPr>
      <w:r>
        <w:separator/>
      </w:r>
    </w:p>
  </w:footnote>
  <w:footnote w:type="continuationSeparator" w:id="0">
    <w:p w:rsidR="006B1576" w:rsidRDefault="006B1576" w:rsidP="00CC4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67311"/>
    <w:multiLevelType w:val="hybridMultilevel"/>
    <w:tmpl w:val="F560F45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410D1"/>
    <w:rsid w:val="003C6B7F"/>
    <w:rsid w:val="00463610"/>
    <w:rsid w:val="006B1576"/>
    <w:rsid w:val="007B0B7F"/>
    <w:rsid w:val="00851162"/>
    <w:rsid w:val="0087756F"/>
    <w:rsid w:val="00A20ED6"/>
    <w:rsid w:val="00A410D1"/>
    <w:rsid w:val="00AD2C08"/>
    <w:rsid w:val="00BD347B"/>
    <w:rsid w:val="00CC4F7A"/>
    <w:rsid w:val="00D71410"/>
    <w:rsid w:val="00EC5247"/>
    <w:rsid w:val="00ED252E"/>
    <w:rsid w:val="00EE140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D1"/>
    <w:pPr>
      <w:ind w:left="720"/>
      <w:contextualSpacing/>
    </w:pPr>
  </w:style>
  <w:style w:type="paragraph" w:styleId="Header">
    <w:name w:val="header"/>
    <w:basedOn w:val="Normal"/>
    <w:link w:val="HeaderChar"/>
    <w:uiPriority w:val="99"/>
    <w:semiHidden/>
    <w:unhideWhenUsed/>
    <w:rsid w:val="00CC4F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4F7A"/>
  </w:style>
  <w:style w:type="paragraph" w:styleId="Footer">
    <w:name w:val="footer"/>
    <w:basedOn w:val="Normal"/>
    <w:link w:val="FooterChar"/>
    <w:uiPriority w:val="99"/>
    <w:semiHidden/>
    <w:unhideWhenUsed/>
    <w:rsid w:val="00CC4F7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C4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2</Pages>
  <Words>716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dc:creator>
  <cp:lastModifiedBy>Andrus</cp:lastModifiedBy>
  <cp:revision>1</cp:revision>
  <dcterms:created xsi:type="dcterms:W3CDTF">2010-08-25T15:39:00Z</dcterms:created>
  <dcterms:modified xsi:type="dcterms:W3CDTF">2010-08-26T04:47:00Z</dcterms:modified>
</cp:coreProperties>
</file>