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ED" w:rsidRPr="00FF13F6" w:rsidRDefault="00D718ED" w:rsidP="00FB7D22"/>
    <w:p w:rsidR="00D718ED" w:rsidRPr="00FF13F6" w:rsidRDefault="00D718ED" w:rsidP="00FB7D22"/>
    <w:p w:rsidR="00D718ED" w:rsidRPr="00FF13F6" w:rsidRDefault="00D718ED" w:rsidP="00D718ED">
      <w:pPr>
        <w:jc w:val="center"/>
      </w:pPr>
      <w:r w:rsidRPr="00FF13F6">
        <w:rPr>
          <w:noProof/>
        </w:rPr>
        <w:drawing>
          <wp:inline distT="0" distB="0" distL="0" distR="0" wp14:anchorId="197C8B39" wp14:editId="59F5B6AA">
            <wp:extent cx="1276985" cy="1310005"/>
            <wp:effectExtent l="0" t="0" r="0" b="444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ED" w:rsidRPr="00FF13F6" w:rsidRDefault="00D718ED" w:rsidP="00FB7D22"/>
    <w:p w:rsidR="00D718ED" w:rsidRPr="00FF13F6" w:rsidRDefault="00D718ED" w:rsidP="00D718ED"/>
    <w:tbl>
      <w:tblPr>
        <w:tblW w:w="9742" w:type="dxa"/>
        <w:tblLook w:val="0000" w:firstRow="0" w:lastRow="0" w:firstColumn="0" w:lastColumn="0" w:noHBand="0" w:noVBand="0"/>
      </w:tblPr>
      <w:tblGrid>
        <w:gridCol w:w="1337"/>
        <w:gridCol w:w="3769"/>
        <w:gridCol w:w="4636"/>
      </w:tblGrid>
      <w:tr w:rsidR="00D718ED" w:rsidRPr="00FF13F6" w:rsidTr="006A787C"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jc w:val="center"/>
              <w:rPr>
                <w:b/>
                <w:bCs/>
              </w:rPr>
            </w:pPr>
          </w:p>
        </w:tc>
      </w:tr>
      <w:tr w:rsidR="00D718ED" w:rsidRPr="00FF13F6" w:rsidTr="006A787C"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Pea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 w:rsidRPr="00FF13F6">
              <w:rPr>
                <w:b/>
                <w:bCs/>
                <w:sz w:val="24"/>
                <w:szCs w:val="24"/>
              </w:rPr>
              <w:t xml:space="preserve">MURASTE KÜLASELTSI JUHATUSE KOOSOLEKU PROTOKOLL  </w:t>
            </w:r>
          </w:p>
        </w:tc>
      </w:tr>
      <w:tr w:rsidR="00D718ED" w:rsidRPr="00FF13F6" w:rsidTr="006A787C"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D718ED" w:rsidRPr="00FF13F6" w:rsidTr="006A787C"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D718ED" w:rsidRPr="00FF13F6" w:rsidTr="006A787C">
        <w:trPr>
          <w:cantSplit/>
        </w:trPr>
        <w:tc>
          <w:tcPr>
            <w:tcW w:w="51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D718ED">
            <w:pPr>
              <w:pStyle w:val="Kehatekst"/>
              <w:tabs>
                <w:tab w:val="left" w:pos="6521"/>
              </w:tabs>
              <w:spacing w:line="480" w:lineRule="auto"/>
              <w:jc w:val="left"/>
              <w:rPr>
                <w:szCs w:val="24"/>
              </w:rPr>
            </w:pPr>
            <w:proofErr w:type="spellStart"/>
            <w:r w:rsidRPr="00FF13F6">
              <w:rPr>
                <w:szCs w:val="24"/>
              </w:rPr>
              <w:t>Murastes</w:t>
            </w:r>
            <w:proofErr w:type="spellEnd"/>
            <w:r w:rsidRPr="00FF13F6">
              <w:rPr>
                <w:szCs w:val="24"/>
              </w:rPr>
              <w:t>, 06.veebruar 2013. a  (kl 18.39- 21.00)</w:t>
            </w:r>
          </w:p>
        </w:tc>
        <w:tc>
          <w:tcPr>
            <w:tcW w:w="4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jc w:val="right"/>
              <w:rPr>
                <w:szCs w:val="24"/>
              </w:rPr>
            </w:pPr>
            <w:r w:rsidRPr="00FF13F6">
              <w:rPr>
                <w:szCs w:val="24"/>
              </w:rPr>
              <w:t xml:space="preserve"> </w:t>
            </w:r>
          </w:p>
        </w:tc>
      </w:tr>
      <w:tr w:rsidR="00D718ED" w:rsidRPr="00FF13F6" w:rsidTr="006A787C"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D718ED" w:rsidRPr="00FF13F6" w:rsidTr="006A787C"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D718ED" w:rsidRPr="00FF13F6" w:rsidTr="006A787C">
        <w:trPr>
          <w:cantSplit/>
        </w:trPr>
        <w:tc>
          <w:tcPr>
            <w:tcW w:w="13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spacing w:after="120"/>
              <w:jc w:val="left"/>
              <w:rPr>
                <w:szCs w:val="24"/>
              </w:rPr>
            </w:pPr>
            <w:r w:rsidRPr="00FF13F6">
              <w:rPr>
                <w:szCs w:val="24"/>
              </w:rPr>
              <w:t>Juhatas:</w:t>
            </w:r>
          </w:p>
        </w:tc>
        <w:tc>
          <w:tcPr>
            <w:tcW w:w="84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  <w:r w:rsidRPr="00FF13F6">
              <w:rPr>
                <w:szCs w:val="24"/>
              </w:rPr>
              <w:t>Andrus Saliste</w:t>
            </w:r>
          </w:p>
        </w:tc>
      </w:tr>
      <w:tr w:rsidR="00D718ED" w:rsidRPr="00FF13F6" w:rsidTr="006A787C">
        <w:trPr>
          <w:cantSplit/>
        </w:trPr>
        <w:tc>
          <w:tcPr>
            <w:tcW w:w="13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spacing w:after="120"/>
              <w:jc w:val="left"/>
              <w:rPr>
                <w:szCs w:val="24"/>
              </w:rPr>
            </w:pPr>
            <w:r w:rsidRPr="00FF13F6">
              <w:rPr>
                <w:szCs w:val="24"/>
              </w:rPr>
              <w:t>Protokollis:</w:t>
            </w:r>
          </w:p>
        </w:tc>
        <w:tc>
          <w:tcPr>
            <w:tcW w:w="84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  <w:r w:rsidRPr="00FF13F6">
              <w:rPr>
                <w:szCs w:val="24"/>
              </w:rPr>
              <w:t>Evelin Tiirik</w:t>
            </w:r>
          </w:p>
        </w:tc>
      </w:tr>
      <w:tr w:rsidR="00D718ED" w:rsidRPr="00FF13F6" w:rsidTr="006A787C">
        <w:trPr>
          <w:cantSplit/>
        </w:trPr>
        <w:tc>
          <w:tcPr>
            <w:tcW w:w="13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spacing w:after="120"/>
              <w:jc w:val="left"/>
              <w:rPr>
                <w:szCs w:val="24"/>
              </w:rPr>
            </w:pPr>
            <w:r w:rsidRPr="00FF13F6">
              <w:rPr>
                <w:szCs w:val="24"/>
              </w:rPr>
              <w:t>Osalesid:</w:t>
            </w:r>
          </w:p>
        </w:tc>
        <w:tc>
          <w:tcPr>
            <w:tcW w:w="84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D718ED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  <w:r w:rsidRPr="00FF13F6">
              <w:rPr>
                <w:szCs w:val="24"/>
              </w:rPr>
              <w:t xml:space="preserve">juhatuse liikmed Evelin Tiirik, Katrin </w:t>
            </w:r>
            <w:proofErr w:type="spellStart"/>
            <w:r w:rsidRPr="00FF13F6">
              <w:rPr>
                <w:szCs w:val="24"/>
              </w:rPr>
              <w:t>Krause</w:t>
            </w:r>
            <w:proofErr w:type="spellEnd"/>
            <w:r w:rsidRPr="00FF13F6">
              <w:rPr>
                <w:szCs w:val="24"/>
              </w:rPr>
              <w:t xml:space="preserve">,  Martina Mamontov; Andrus Saliste; Marju Tulva; Tarmo </w:t>
            </w:r>
            <w:proofErr w:type="spellStart"/>
            <w:r w:rsidRPr="00FF13F6">
              <w:rPr>
                <w:szCs w:val="24"/>
              </w:rPr>
              <w:t>Ola</w:t>
            </w:r>
            <w:proofErr w:type="spellEnd"/>
            <w:r w:rsidRPr="00FF13F6">
              <w:rPr>
                <w:szCs w:val="24"/>
              </w:rPr>
              <w:t>; Aule Kikas</w:t>
            </w:r>
          </w:p>
        </w:tc>
      </w:tr>
      <w:tr w:rsidR="00D718ED" w:rsidRPr="00FF13F6" w:rsidTr="006A787C">
        <w:trPr>
          <w:cantSplit/>
        </w:trPr>
        <w:tc>
          <w:tcPr>
            <w:tcW w:w="13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spacing w:after="120"/>
              <w:jc w:val="left"/>
              <w:rPr>
                <w:szCs w:val="24"/>
              </w:rPr>
            </w:pPr>
            <w:r w:rsidRPr="00FF13F6">
              <w:rPr>
                <w:szCs w:val="24"/>
              </w:rPr>
              <w:t>Puudusid:</w:t>
            </w:r>
          </w:p>
        </w:tc>
        <w:tc>
          <w:tcPr>
            <w:tcW w:w="84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2463CF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  <w:r w:rsidRPr="00FF13F6">
              <w:rPr>
                <w:szCs w:val="24"/>
              </w:rPr>
              <w:t xml:space="preserve">juhatuse liikmed  </w:t>
            </w:r>
            <w:r w:rsidR="002463CF">
              <w:rPr>
                <w:szCs w:val="24"/>
              </w:rPr>
              <w:t xml:space="preserve">Ivar Vilk, </w:t>
            </w:r>
            <w:proofErr w:type="spellStart"/>
            <w:r w:rsidRPr="00FF13F6">
              <w:rPr>
                <w:szCs w:val="24"/>
              </w:rPr>
              <w:t>Hanno</w:t>
            </w:r>
            <w:proofErr w:type="spellEnd"/>
            <w:r w:rsidRPr="00FF13F6">
              <w:rPr>
                <w:szCs w:val="24"/>
              </w:rPr>
              <w:t xml:space="preserve"> </w:t>
            </w:r>
            <w:proofErr w:type="spellStart"/>
            <w:r w:rsidR="00042C21" w:rsidRPr="00FF13F6">
              <w:rPr>
                <w:szCs w:val="24"/>
              </w:rPr>
              <w:t>Savitsch</w:t>
            </w:r>
            <w:proofErr w:type="spellEnd"/>
            <w:r w:rsidRPr="00FF13F6">
              <w:rPr>
                <w:szCs w:val="24"/>
              </w:rPr>
              <w:t xml:space="preserve">, Kristjan </w:t>
            </w:r>
            <w:proofErr w:type="spellStart"/>
            <w:r w:rsidRPr="00FF13F6">
              <w:rPr>
                <w:szCs w:val="24"/>
              </w:rPr>
              <w:t>Veelma</w:t>
            </w:r>
            <w:proofErr w:type="spellEnd"/>
            <w:r w:rsidRPr="00FF13F6">
              <w:rPr>
                <w:szCs w:val="24"/>
              </w:rPr>
              <w:t xml:space="preserve">; </w:t>
            </w:r>
          </w:p>
        </w:tc>
      </w:tr>
      <w:tr w:rsidR="00D718ED" w:rsidRPr="00FF13F6" w:rsidTr="006A787C">
        <w:trPr>
          <w:cantSplit/>
        </w:trPr>
        <w:tc>
          <w:tcPr>
            <w:tcW w:w="13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spacing w:after="120"/>
              <w:jc w:val="left"/>
              <w:rPr>
                <w:szCs w:val="24"/>
              </w:rPr>
            </w:pPr>
            <w:r w:rsidRPr="00FF13F6">
              <w:rPr>
                <w:szCs w:val="24"/>
              </w:rPr>
              <w:t>Kutsutud:</w:t>
            </w:r>
          </w:p>
        </w:tc>
        <w:tc>
          <w:tcPr>
            <w:tcW w:w="84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  <w:r w:rsidRPr="00FF13F6">
              <w:rPr>
                <w:szCs w:val="24"/>
              </w:rPr>
              <w:t xml:space="preserve">Kristiine Liiv </w:t>
            </w:r>
          </w:p>
        </w:tc>
      </w:tr>
      <w:tr w:rsidR="00D718ED" w:rsidRPr="00FF13F6" w:rsidTr="006A787C"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D718ED" w:rsidRPr="00FF13F6" w:rsidTr="006A787C"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FF13F6" w:rsidRPr="00FF13F6" w:rsidTr="006A787C"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FF13F6" w:rsidRPr="00FF13F6" w:rsidTr="006A787C"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18ED" w:rsidRPr="00FF13F6" w:rsidRDefault="00D718ED" w:rsidP="006A787C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  <w:r w:rsidRPr="00FF13F6">
              <w:rPr>
                <w:szCs w:val="24"/>
              </w:rPr>
              <w:t>Päevakord</w:t>
            </w:r>
            <w:r w:rsidR="00042C21" w:rsidRPr="00FF13F6">
              <w:rPr>
                <w:szCs w:val="24"/>
              </w:rPr>
              <w:t>:</w:t>
            </w:r>
          </w:p>
          <w:p w:rsidR="00042C21" w:rsidRPr="00FF13F6" w:rsidRDefault="00042C21" w:rsidP="00042C21"/>
          <w:p w:rsidR="00042C21" w:rsidRPr="00FF13F6" w:rsidRDefault="00042C21" w:rsidP="00042C21">
            <w:pPr>
              <w:pStyle w:val="Loendilik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F13F6">
              <w:rPr>
                <w:rFonts w:ascii="Times New Roman" w:hAnsi="Times New Roman"/>
                <w:sz w:val="24"/>
                <w:szCs w:val="24"/>
              </w:rPr>
              <w:t>Muraste soovid/sisendid valimistele 2013</w:t>
            </w:r>
          </w:p>
          <w:p w:rsidR="00042C21" w:rsidRPr="00FF13F6" w:rsidRDefault="00042C21" w:rsidP="00042C21">
            <w:pPr>
              <w:pStyle w:val="Loendilik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F13F6">
              <w:rPr>
                <w:rFonts w:ascii="Times New Roman" w:hAnsi="Times New Roman"/>
                <w:sz w:val="24"/>
                <w:szCs w:val="24"/>
              </w:rPr>
              <w:t xml:space="preserve">Muraste tegevuskava 2013 kinnitamine </w:t>
            </w:r>
          </w:p>
          <w:p w:rsidR="00042C21" w:rsidRPr="00FF13F6" w:rsidRDefault="00042C21" w:rsidP="00042C21">
            <w:pPr>
              <w:pStyle w:val="Loendilik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F13F6">
              <w:rPr>
                <w:rFonts w:ascii="Times New Roman" w:hAnsi="Times New Roman"/>
                <w:sz w:val="24"/>
                <w:szCs w:val="24"/>
              </w:rPr>
              <w:t>vastlapäev 2013</w:t>
            </w:r>
          </w:p>
          <w:p w:rsidR="00042C21" w:rsidRPr="00FF13F6" w:rsidRDefault="00042C21" w:rsidP="00042C21">
            <w:pPr>
              <w:pStyle w:val="Pis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ind w:left="357" w:hanging="357"/>
              <w:rPr>
                <w:szCs w:val="24"/>
              </w:rPr>
            </w:pPr>
            <w:r w:rsidRPr="00FF13F6">
              <w:rPr>
                <w:szCs w:val="24"/>
              </w:rPr>
              <w:t>Kohapeal algatatud küsimused, informatsioon.</w:t>
            </w:r>
          </w:p>
          <w:p w:rsidR="00042C21" w:rsidRPr="00FF13F6" w:rsidRDefault="00042C21" w:rsidP="00042C21">
            <w:pPr>
              <w:pStyle w:val="Pis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ind w:left="357" w:hanging="357"/>
              <w:rPr>
                <w:szCs w:val="24"/>
              </w:rPr>
            </w:pPr>
            <w:r w:rsidRPr="00FF13F6">
              <w:rPr>
                <w:szCs w:val="24"/>
              </w:rPr>
              <w:t>Uue koosoleku toimumise aeg ja päevakord</w:t>
            </w:r>
          </w:p>
          <w:p w:rsidR="00042C21" w:rsidRPr="00FF13F6" w:rsidRDefault="00042C21" w:rsidP="00042C21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  <w:p w:rsidR="00042C21" w:rsidRPr="00FF13F6" w:rsidRDefault="00042C21" w:rsidP="00042C21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  <w:p w:rsidR="00042C21" w:rsidRPr="00FF13F6" w:rsidRDefault="00042C21" w:rsidP="00042C21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</w:tbl>
    <w:p w:rsidR="00D718ED" w:rsidRPr="00FF13F6" w:rsidRDefault="00D718ED" w:rsidP="00D718ED">
      <w:pPr>
        <w:pStyle w:val="Pis"/>
        <w:tabs>
          <w:tab w:val="clear" w:pos="4153"/>
          <w:tab w:val="clear" w:pos="8306"/>
        </w:tabs>
        <w:ind w:left="360"/>
        <w:rPr>
          <w:b/>
          <w:szCs w:val="24"/>
        </w:rPr>
      </w:pPr>
      <w:r w:rsidRPr="00FF13F6">
        <w:rPr>
          <w:b/>
          <w:szCs w:val="24"/>
        </w:rPr>
        <w:t xml:space="preserve">Otsustati: </w:t>
      </w:r>
    </w:p>
    <w:p w:rsidR="00D718ED" w:rsidRPr="00FF13F6" w:rsidRDefault="00D718ED" w:rsidP="00D718ED"/>
    <w:p w:rsidR="00F05088" w:rsidRPr="00FF13F6" w:rsidRDefault="00F05088" w:rsidP="00F05088">
      <w:pPr>
        <w:pStyle w:val="Loendilik"/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FF13F6">
        <w:rPr>
          <w:rFonts w:ascii="Times New Roman" w:hAnsi="Times New Roman"/>
          <w:b/>
          <w:sz w:val="24"/>
          <w:szCs w:val="24"/>
        </w:rPr>
        <w:t>1. Muraste soovid/sisendid valimistele 2013</w:t>
      </w:r>
    </w:p>
    <w:p w:rsidR="00D718ED" w:rsidRPr="00FF13F6" w:rsidRDefault="00F05088" w:rsidP="00D718ED">
      <w:r w:rsidRPr="00FF13F6">
        <w:t xml:space="preserve">Ettekanne eelmistel valimistel Muraste inimeste osalemisest erinevates erakondades ja liitudes. </w:t>
      </w:r>
    </w:p>
    <w:p w:rsidR="00F05088" w:rsidRPr="00FF13F6" w:rsidRDefault="00F05088" w:rsidP="00D718ED">
      <w:r w:rsidRPr="00FF13F6">
        <w:t>Valimistel kandideerimisest andis tead</w:t>
      </w:r>
      <w:r w:rsidR="002463CF">
        <w:t xml:space="preserve">a Katrin </w:t>
      </w:r>
      <w:proofErr w:type="spellStart"/>
      <w:r w:rsidR="002463CF">
        <w:t>Krause</w:t>
      </w:r>
      <w:proofErr w:type="spellEnd"/>
      <w:r w:rsidR="002463CF">
        <w:t>, Evelin Tiirik.</w:t>
      </w:r>
    </w:p>
    <w:p w:rsidR="000451DA" w:rsidRPr="00FF13F6" w:rsidRDefault="00FF13F6" w:rsidP="000451DA">
      <w:proofErr w:type="spellStart"/>
      <w:r w:rsidRPr="00FF13F6">
        <w:t>Murastet</w:t>
      </w:r>
      <w:proofErr w:type="spellEnd"/>
      <w:r w:rsidRPr="00FF13F6">
        <w:t xml:space="preserve"> esindavad kandidaadid </w:t>
      </w:r>
      <w:r w:rsidR="00F05088" w:rsidRPr="00FF13F6">
        <w:t xml:space="preserve">Muraste </w:t>
      </w:r>
      <w:r w:rsidRPr="00FF13F6">
        <w:t xml:space="preserve">seisavad </w:t>
      </w:r>
      <w:r w:rsidR="00F05088" w:rsidRPr="00FF13F6">
        <w:t>arengukavast tulenevalt</w:t>
      </w:r>
      <w:r w:rsidRPr="00FF13F6">
        <w:t xml:space="preserve"> prioriteetsete teemade eest, mille kohta koostatakse ettepanekud erakondadele.</w:t>
      </w:r>
    </w:p>
    <w:p w:rsidR="00FF13F6" w:rsidRPr="00FF13F6" w:rsidRDefault="00FF13F6" w:rsidP="000451DA">
      <w:r w:rsidRPr="00FF13F6">
        <w:t xml:space="preserve">Otsustati: dokument koostada 18.veebruariks, ettepanekuid oodatakse kõigilt juhatuse liikmetelt. </w:t>
      </w:r>
    </w:p>
    <w:p w:rsidR="00FF13F6" w:rsidRPr="00FF13F6" w:rsidRDefault="00FF13F6" w:rsidP="000451DA">
      <w:r w:rsidRPr="00FF13F6">
        <w:t>Dokumendi valmimise eest vastutab Evelin Tiirik</w:t>
      </w:r>
    </w:p>
    <w:p w:rsidR="00FF13F6" w:rsidRPr="00FF13F6" w:rsidRDefault="00FF13F6" w:rsidP="000451DA"/>
    <w:p w:rsidR="00FF13F6" w:rsidRPr="00FF13F6" w:rsidRDefault="00FF13F6" w:rsidP="000451DA">
      <w:pPr>
        <w:rPr>
          <w:b/>
        </w:rPr>
      </w:pPr>
      <w:r w:rsidRPr="00FF13F6">
        <w:rPr>
          <w:b/>
        </w:rPr>
        <w:t>2. Muraste tegevuskava kinnitamine</w:t>
      </w:r>
    </w:p>
    <w:p w:rsidR="00FF13F6" w:rsidRPr="00FF13F6" w:rsidRDefault="00FF13F6" w:rsidP="000451DA">
      <w:r w:rsidRPr="00FF13F6">
        <w:t xml:space="preserve">Kinnitatud valla eelarve, mis on avaldatud valla kodulehel ei võimalda oma lakoonilisuse tõttu kinnitada külaseltsi tegevuskava koosolekul. </w:t>
      </w:r>
    </w:p>
    <w:p w:rsidR="00FF13F6" w:rsidRPr="00FF13F6" w:rsidRDefault="00FF13F6" w:rsidP="000451DA">
      <w:r w:rsidRPr="00FF13F6">
        <w:t>Täiendava informatsiooni kohta nt kultuurisündmuste korraldamiseks esitab valda päringu Marju Tulva.</w:t>
      </w:r>
    </w:p>
    <w:p w:rsidR="00FF13F6" w:rsidRPr="00FF13F6" w:rsidRDefault="00FF13F6" w:rsidP="000451DA"/>
    <w:p w:rsidR="00FF13F6" w:rsidRPr="00FF13F6" w:rsidRDefault="00FF13F6" w:rsidP="000451DA">
      <w:r w:rsidRPr="00FF13F6">
        <w:t>Otsustati: Nädala jooksul alates 11.veebruarist vormistab valda päringu Marju Tulva. Investeeringute rahastamiste kohta teeb päringu  Andrus Saliste.</w:t>
      </w:r>
    </w:p>
    <w:p w:rsidR="000451DA" w:rsidRPr="00FF13F6" w:rsidRDefault="00FF13F6" w:rsidP="00D718ED">
      <w:r w:rsidRPr="00FF13F6">
        <w:t>Tegevuskava kinnitatakse järgmisel koosolekul.</w:t>
      </w:r>
    </w:p>
    <w:p w:rsidR="00FF13F6" w:rsidRPr="00FF13F6" w:rsidRDefault="00FF13F6" w:rsidP="00D718ED"/>
    <w:p w:rsidR="00FF13F6" w:rsidRPr="00FF13F6" w:rsidRDefault="00FF13F6" w:rsidP="00D718ED">
      <w:pPr>
        <w:rPr>
          <w:b/>
        </w:rPr>
      </w:pPr>
      <w:r w:rsidRPr="00FF13F6">
        <w:rPr>
          <w:b/>
        </w:rPr>
        <w:t>3. Vastlapäev</w:t>
      </w:r>
    </w:p>
    <w:p w:rsidR="00FF13F6" w:rsidRPr="00FF13F6" w:rsidRDefault="00FF13F6" w:rsidP="00D718ED">
      <w:r w:rsidRPr="00FF13F6">
        <w:t>Sündmuse korraldamine edeneb plaanipäraselt. Meiega on liitumas 6 vabatahtlikku ning lisaks ka Tabasalu Ühisgümnaasiumi noored.</w:t>
      </w:r>
    </w:p>
    <w:p w:rsidR="00FF13F6" w:rsidRPr="00FF13F6" w:rsidRDefault="00FF13F6" w:rsidP="00D718ED">
      <w:r w:rsidRPr="00FF13F6">
        <w:t>Sündmusse eest ülevaade järgmisel koosolekul.</w:t>
      </w:r>
    </w:p>
    <w:p w:rsidR="00FF13F6" w:rsidRPr="00FF13F6" w:rsidRDefault="00FF13F6" w:rsidP="00D718ED"/>
    <w:p w:rsidR="00D718ED" w:rsidRPr="00FF13F6" w:rsidRDefault="00042C21" w:rsidP="00D718ED">
      <w:pPr>
        <w:rPr>
          <w:b/>
        </w:rPr>
      </w:pPr>
      <w:r w:rsidRPr="00FF13F6">
        <w:rPr>
          <w:b/>
        </w:rPr>
        <w:t>4. Kohapeal algatatud küsimused, informatsioon.</w:t>
      </w:r>
    </w:p>
    <w:p w:rsidR="00042C21" w:rsidRPr="00FF13F6" w:rsidRDefault="00042C21" w:rsidP="00D718ED">
      <w:pPr>
        <w:rPr>
          <w:b/>
        </w:rPr>
      </w:pPr>
      <w:r w:rsidRPr="00FF13F6">
        <w:rPr>
          <w:b/>
        </w:rPr>
        <w:t>4.1 Ettepanek osaleda Soomes toimuval Mardilaadal.</w:t>
      </w:r>
    </w:p>
    <w:p w:rsidR="00042C21" w:rsidRPr="00FF13F6" w:rsidRDefault="00042C21" w:rsidP="00D718ED"/>
    <w:p w:rsidR="00042C21" w:rsidRPr="00FF13F6" w:rsidRDefault="00042C21" w:rsidP="00042C21">
      <w:r w:rsidRPr="00FF13F6">
        <w:t>Nelja valla kogu, tegi ettepaneku osaleda Harjumaa ekspositsioonil, tutvustada Harku valla turismivõimalusi, seltsi teenuseid.</w:t>
      </w:r>
    </w:p>
    <w:p w:rsidR="00042C21" w:rsidRPr="00FF13F6" w:rsidRDefault="00042C21" w:rsidP="00042C21"/>
    <w:p w:rsidR="00042C21" w:rsidRPr="00FF13F6" w:rsidRDefault="00F05088" w:rsidP="00042C21">
      <w:r w:rsidRPr="00FF13F6">
        <w:t xml:space="preserve">Ettepanek: kaasame oma tegevusse valla ja teised külad ja organisatsioonid: </w:t>
      </w:r>
      <w:r w:rsidR="00042C21" w:rsidRPr="00FF13F6">
        <w:t>Tilgu</w:t>
      </w:r>
      <w:r w:rsidRPr="00FF13F6">
        <w:t xml:space="preserve"> sadam</w:t>
      </w:r>
      <w:r w:rsidR="00042C21" w:rsidRPr="00FF13F6">
        <w:t xml:space="preserve">, </w:t>
      </w:r>
      <w:proofErr w:type="spellStart"/>
      <w:r w:rsidR="00042C21" w:rsidRPr="00FF13F6">
        <w:t>Suurupi</w:t>
      </w:r>
      <w:proofErr w:type="spellEnd"/>
      <w:r w:rsidR="00042C21" w:rsidRPr="00FF13F6">
        <w:t>, Kukrumäe ratsatall.</w:t>
      </w:r>
    </w:p>
    <w:p w:rsidR="00F05088" w:rsidRPr="00FF13F6" w:rsidRDefault="00F05088" w:rsidP="00042C21">
      <w:r w:rsidRPr="00FF13F6">
        <w:t xml:space="preserve">Omaltpoolt saaksime </w:t>
      </w:r>
      <w:proofErr w:type="spellStart"/>
      <w:r w:rsidRPr="00FF13F6">
        <w:t>turundada</w:t>
      </w:r>
      <w:proofErr w:type="spellEnd"/>
      <w:r w:rsidRPr="00FF13F6">
        <w:t xml:space="preserve"> loodusmatku.</w:t>
      </w:r>
    </w:p>
    <w:p w:rsidR="00042C21" w:rsidRPr="00FF13F6" w:rsidRDefault="00042C21" w:rsidP="00042C21"/>
    <w:p w:rsidR="00042C21" w:rsidRPr="00FF13F6" w:rsidRDefault="00042C21" w:rsidP="00042C21">
      <w:r w:rsidRPr="00FF13F6">
        <w:rPr>
          <w:b/>
        </w:rPr>
        <w:t>Otsus:</w:t>
      </w:r>
      <w:r w:rsidRPr="00FF13F6">
        <w:t xml:space="preserve"> Osaleme Mardilaadal ja teeme koostööd kohalike seltsidega.  Matkade müük välja. </w:t>
      </w:r>
    </w:p>
    <w:p w:rsidR="00042C21" w:rsidRPr="00FF13F6" w:rsidRDefault="00042C21" w:rsidP="00042C21">
      <w:r w:rsidRPr="00FF13F6">
        <w:t>Oma toode on sündmused, elamused.</w:t>
      </w:r>
    </w:p>
    <w:p w:rsidR="00042C21" w:rsidRPr="00FF13F6" w:rsidRDefault="00F05088" w:rsidP="00042C21">
      <w:r w:rsidRPr="00FF13F6">
        <w:t xml:space="preserve">Projekti koordinaator Aule Kikas. </w:t>
      </w:r>
    </w:p>
    <w:p w:rsidR="00D718ED" w:rsidRPr="00FF13F6" w:rsidRDefault="00D718ED" w:rsidP="00D718ED"/>
    <w:p w:rsidR="00D718ED" w:rsidRPr="00FF13F6" w:rsidRDefault="00D718ED" w:rsidP="00D718ED"/>
    <w:p w:rsidR="00034F49" w:rsidRPr="00034F49" w:rsidRDefault="002463CF" w:rsidP="002463CF">
      <w:pPr>
        <w:rPr>
          <w:b/>
        </w:rPr>
      </w:pPr>
      <w:r w:rsidRPr="00034F49">
        <w:rPr>
          <w:b/>
        </w:rPr>
        <w:t>4.2 - KÜSK-i projekt kommunikatsiooni parendamine</w:t>
      </w:r>
    </w:p>
    <w:p w:rsidR="002463CF" w:rsidRDefault="00034F49" w:rsidP="002463CF">
      <w:r>
        <w:t>K</w:t>
      </w:r>
      <w:r w:rsidR="002463CF" w:rsidRPr="002463CF">
        <w:t xml:space="preserve">as proovida kandideerida rahastusele? Arutelu </w:t>
      </w:r>
      <w:r w:rsidR="002463CF">
        <w:t>jäi lahtiseks.</w:t>
      </w:r>
    </w:p>
    <w:p w:rsidR="002463CF" w:rsidRDefault="002463CF" w:rsidP="002463CF"/>
    <w:p w:rsidR="002463CF" w:rsidRPr="002463CF" w:rsidRDefault="002463CF" w:rsidP="002463CF">
      <w:r>
        <w:t>Otsus: O</w:t>
      </w:r>
      <w:r w:rsidRPr="002463CF">
        <w:t xml:space="preserve">ma ettepanekud edastada </w:t>
      </w:r>
      <w:proofErr w:type="spellStart"/>
      <w:r w:rsidRPr="002463CF">
        <w:t>Aulele</w:t>
      </w:r>
      <w:proofErr w:type="spellEnd"/>
      <w:r w:rsidRPr="002463CF">
        <w:t xml:space="preserve"> </w:t>
      </w:r>
      <w:proofErr w:type="spellStart"/>
      <w:r w:rsidRPr="002463CF">
        <w:t>max</w:t>
      </w:r>
      <w:proofErr w:type="spellEnd"/>
      <w:r w:rsidRPr="002463CF">
        <w:t xml:space="preserve"> 11.02</w:t>
      </w:r>
    </w:p>
    <w:p w:rsidR="002463CF" w:rsidRDefault="002463CF" w:rsidP="002463CF">
      <w:pPr>
        <w:rPr>
          <w:rFonts w:eastAsia="Times New Roman"/>
        </w:rPr>
      </w:pPr>
      <w:r>
        <w:rPr>
          <w:rFonts w:eastAsia="Times New Roman"/>
        </w:rPr>
        <w:t> </w:t>
      </w:r>
    </w:p>
    <w:p w:rsidR="00D718ED" w:rsidRPr="00FF13F6" w:rsidRDefault="00D718ED" w:rsidP="002463CF">
      <w:pPr>
        <w:jc w:val="center"/>
      </w:pPr>
    </w:p>
    <w:p w:rsidR="00D718ED" w:rsidRPr="00FF13F6" w:rsidRDefault="00D718ED" w:rsidP="00D718ED"/>
    <w:p w:rsidR="00D718ED" w:rsidRPr="00FF13F6" w:rsidRDefault="00D718ED" w:rsidP="00D718ED"/>
    <w:p w:rsidR="00D718ED" w:rsidRPr="00FF13F6" w:rsidRDefault="00D718ED" w:rsidP="00D718ED"/>
    <w:p w:rsidR="00D718ED" w:rsidRPr="00FF13F6" w:rsidRDefault="00D718ED" w:rsidP="00D718ED"/>
    <w:p w:rsidR="00D718ED" w:rsidRPr="00FF13F6" w:rsidRDefault="00D718ED" w:rsidP="00D718ED"/>
    <w:p w:rsidR="00D718ED" w:rsidRPr="00FF13F6" w:rsidRDefault="00D718ED" w:rsidP="00D718ED"/>
    <w:p w:rsidR="00D718ED" w:rsidRPr="00FF13F6" w:rsidRDefault="00D718ED" w:rsidP="00D718ED"/>
    <w:sectPr w:rsidR="00D718ED" w:rsidRPr="00FF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C32"/>
    <w:multiLevelType w:val="hybridMultilevel"/>
    <w:tmpl w:val="E27A0BF4"/>
    <w:lvl w:ilvl="0" w:tplc="F7BEC49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307E19"/>
    <w:multiLevelType w:val="multilevel"/>
    <w:tmpl w:val="6CAEE6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">
    <w:nsid w:val="19697460"/>
    <w:multiLevelType w:val="hybridMultilevel"/>
    <w:tmpl w:val="CCE88CF2"/>
    <w:lvl w:ilvl="0" w:tplc="0425000F">
      <w:start w:val="1"/>
      <w:numFmt w:val="decimal"/>
      <w:lvlText w:val="%1."/>
      <w:lvlJc w:val="left"/>
      <w:pPr>
        <w:ind w:left="1428" w:hanging="360"/>
      </w:p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A83BCC"/>
    <w:multiLevelType w:val="hybridMultilevel"/>
    <w:tmpl w:val="F37EC8B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177606"/>
    <w:multiLevelType w:val="hybridMultilevel"/>
    <w:tmpl w:val="34004C9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B019EA"/>
    <w:multiLevelType w:val="hybridMultilevel"/>
    <w:tmpl w:val="BE9E2D9E"/>
    <w:lvl w:ilvl="0" w:tplc="ACF0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547E03"/>
    <w:multiLevelType w:val="hybridMultilevel"/>
    <w:tmpl w:val="3F7CCA3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2B"/>
    <w:rsid w:val="00011416"/>
    <w:rsid w:val="000132D6"/>
    <w:rsid w:val="000211C2"/>
    <w:rsid w:val="00026277"/>
    <w:rsid w:val="000275E2"/>
    <w:rsid w:val="00034674"/>
    <w:rsid w:val="00034F49"/>
    <w:rsid w:val="000379FF"/>
    <w:rsid w:val="00042C21"/>
    <w:rsid w:val="000451DA"/>
    <w:rsid w:val="0005088C"/>
    <w:rsid w:val="000533B1"/>
    <w:rsid w:val="00066483"/>
    <w:rsid w:val="00067661"/>
    <w:rsid w:val="00067950"/>
    <w:rsid w:val="000846E1"/>
    <w:rsid w:val="00087CCF"/>
    <w:rsid w:val="00090715"/>
    <w:rsid w:val="00092704"/>
    <w:rsid w:val="000937E6"/>
    <w:rsid w:val="000A6D33"/>
    <w:rsid w:val="000A770F"/>
    <w:rsid w:val="000B1D3F"/>
    <w:rsid w:val="000B38C3"/>
    <w:rsid w:val="000B6485"/>
    <w:rsid w:val="000B721F"/>
    <w:rsid w:val="000B7598"/>
    <w:rsid w:val="000C2B6F"/>
    <w:rsid w:val="000C2E9A"/>
    <w:rsid w:val="000D4704"/>
    <w:rsid w:val="000E2338"/>
    <w:rsid w:val="000E6163"/>
    <w:rsid w:val="000F0505"/>
    <w:rsid w:val="000F56B2"/>
    <w:rsid w:val="00100637"/>
    <w:rsid w:val="001021E1"/>
    <w:rsid w:val="0010348D"/>
    <w:rsid w:val="0010467F"/>
    <w:rsid w:val="00104A7A"/>
    <w:rsid w:val="00112F53"/>
    <w:rsid w:val="00114C4E"/>
    <w:rsid w:val="00114E91"/>
    <w:rsid w:val="00120B2F"/>
    <w:rsid w:val="00121029"/>
    <w:rsid w:val="00123205"/>
    <w:rsid w:val="00123FF4"/>
    <w:rsid w:val="00126303"/>
    <w:rsid w:val="00130761"/>
    <w:rsid w:val="00137391"/>
    <w:rsid w:val="001402ED"/>
    <w:rsid w:val="00140DAE"/>
    <w:rsid w:val="00142076"/>
    <w:rsid w:val="00142D42"/>
    <w:rsid w:val="00150376"/>
    <w:rsid w:val="00156D00"/>
    <w:rsid w:val="00187001"/>
    <w:rsid w:val="0019161D"/>
    <w:rsid w:val="0019294F"/>
    <w:rsid w:val="00196AE5"/>
    <w:rsid w:val="001A11BA"/>
    <w:rsid w:val="001A477E"/>
    <w:rsid w:val="001B6604"/>
    <w:rsid w:val="001B68B6"/>
    <w:rsid w:val="001C0AC0"/>
    <w:rsid w:val="001C3A57"/>
    <w:rsid w:val="001C3A8F"/>
    <w:rsid w:val="001D5FB7"/>
    <w:rsid w:val="001E113B"/>
    <w:rsid w:val="001E2B74"/>
    <w:rsid w:val="001E4130"/>
    <w:rsid w:val="001F6639"/>
    <w:rsid w:val="002103D3"/>
    <w:rsid w:val="00211F58"/>
    <w:rsid w:val="00214779"/>
    <w:rsid w:val="00216088"/>
    <w:rsid w:val="00217828"/>
    <w:rsid w:val="0022033A"/>
    <w:rsid w:val="00226A16"/>
    <w:rsid w:val="00227E89"/>
    <w:rsid w:val="002315F5"/>
    <w:rsid w:val="00236D0A"/>
    <w:rsid w:val="00246141"/>
    <w:rsid w:val="002463CF"/>
    <w:rsid w:val="002470B7"/>
    <w:rsid w:val="00250830"/>
    <w:rsid w:val="00252B85"/>
    <w:rsid w:val="00252E9A"/>
    <w:rsid w:val="00262E32"/>
    <w:rsid w:val="00275AE4"/>
    <w:rsid w:val="00283A65"/>
    <w:rsid w:val="00286A65"/>
    <w:rsid w:val="00287130"/>
    <w:rsid w:val="0029009E"/>
    <w:rsid w:val="00290273"/>
    <w:rsid w:val="00291188"/>
    <w:rsid w:val="00291B52"/>
    <w:rsid w:val="00294E12"/>
    <w:rsid w:val="002960C5"/>
    <w:rsid w:val="002963A2"/>
    <w:rsid w:val="002A2BA3"/>
    <w:rsid w:val="002A45B7"/>
    <w:rsid w:val="002A6252"/>
    <w:rsid w:val="002A7C7F"/>
    <w:rsid w:val="002B0849"/>
    <w:rsid w:val="002C1B3C"/>
    <w:rsid w:val="002E182B"/>
    <w:rsid w:val="002E6DD3"/>
    <w:rsid w:val="002F6C4F"/>
    <w:rsid w:val="00305102"/>
    <w:rsid w:val="00317E69"/>
    <w:rsid w:val="0034343B"/>
    <w:rsid w:val="00347EEB"/>
    <w:rsid w:val="00351BCD"/>
    <w:rsid w:val="00357DED"/>
    <w:rsid w:val="00367041"/>
    <w:rsid w:val="0037044C"/>
    <w:rsid w:val="00380015"/>
    <w:rsid w:val="00381FF8"/>
    <w:rsid w:val="00387FB2"/>
    <w:rsid w:val="003906F5"/>
    <w:rsid w:val="003A13A9"/>
    <w:rsid w:val="003B2A3F"/>
    <w:rsid w:val="003C43A0"/>
    <w:rsid w:val="003C77FF"/>
    <w:rsid w:val="003D041B"/>
    <w:rsid w:val="003D560D"/>
    <w:rsid w:val="003D575C"/>
    <w:rsid w:val="003E2442"/>
    <w:rsid w:val="003F0F97"/>
    <w:rsid w:val="003F78A7"/>
    <w:rsid w:val="00414217"/>
    <w:rsid w:val="00420649"/>
    <w:rsid w:val="0042282A"/>
    <w:rsid w:val="00431366"/>
    <w:rsid w:val="0043291C"/>
    <w:rsid w:val="0043530B"/>
    <w:rsid w:val="00442504"/>
    <w:rsid w:val="00446F10"/>
    <w:rsid w:val="00455B36"/>
    <w:rsid w:val="0046530A"/>
    <w:rsid w:val="00466FFB"/>
    <w:rsid w:val="004722F8"/>
    <w:rsid w:val="00477834"/>
    <w:rsid w:val="0048349A"/>
    <w:rsid w:val="00485503"/>
    <w:rsid w:val="00485553"/>
    <w:rsid w:val="00493711"/>
    <w:rsid w:val="00495201"/>
    <w:rsid w:val="00495B09"/>
    <w:rsid w:val="004A01D0"/>
    <w:rsid w:val="004B1DE0"/>
    <w:rsid w:val="004B30FF"/>
    <w:rsid w:val="004C1590"/>
    <w:rsid w:val="004C3A42"/>
    <w:rsid w:val="004D04B4"/>
    <w:rsid w:val="004D624E"/>
    <w:rsid w:val="004E2A53"/>
    <w:rsid w:val="004E61E0"/>
    <w:rsid w:val="004E7353"/>
    <w:rsid w:val="00522FB6"/>
    <w:rsid w:val="00523D72"/>
    <w:rsid w:val="00525847"/>
    <w:rsid w:val="0053615A"/>
    <w:rsid w:val="005361FA"/>
    <w:rsid w:val="005370B3"/>
    <w:rsid w:val="00542381"/>
    <w:rsid w:val="0055604F"/>
    <w:rsid w:val="00556AA9"/>
    <w:rsid w:val="005610E3"/>
    <w:rsid w:val="005613A3"/>
    <w:rsid w:val="00561BE2"/>
    <w:rsid w:val="00565237"/>
    <w:rsid w:val="00570A36"/>
    <w:rsid w:val="00572A14"/>
    <w:rsid w:val="005843B6"/>
    <w:rsid w:val="0059349B"/>
    <w:rsid w:val="005A09E7"/>
    <w:rsid w:val="005A0B4B"/>
    <w:rsid w:val="005A4BE6"/>
    <w:rsid w:val="005B2111"/>
    <w:rsid w:val="005D1A4C"/>
    <w:rsid w:val="005D508F"/>
    <w:rsid w:val="005D57C1"/>
    <w:rsid w:val="005D7C32"/>
    <w:rsid w:val="005E25C2"/>
    <w:rsid w:val="005F2B17"/>
    <w:rsid w:val="005F2BFF"/>
    <w:rsid w:val="00605D0C"/>
    <w:rsid w:val="00606659"/>
    <w:rsid w:val="00611090"/>
    <w:rsid w:val="006207FA"/>
    <w:rsid w:val="00626C48"/>
    <w:rsid w:val="00626F8E"/>
    <w:rsid w:val="00627919"/>
    <w:rsid w:val="006332E9"/>
    <w:rsid w:val="00637597"/>
    <w:rsid w:val="006377F9"/>
    <w:rsid w:val="00644703"/>
    <w:rsid w:val="00644887"/>
    <w:rsid w:val="00646FFF"/>
    <w:rsid w:val="006542D7"/>
    <w:rsid w:val="006851A2"/>
    <w:rsid w:val="00686231"/>
    <w:rsid w:val="0069035B"/>
    <w:rsid w:val="00694A11"/>
    <w:rsid w:val="006A2378"/>
    <w:rsid w:val="006B17F6"/>
    <w:rsid w:val="006C0475"/>
    <w:rsid w:val="006C76E5"/>
    <w:rsid w:val="006E4E3C"/>
    <w:rsid w:val="006F4812"/>
    <w:rsid w:val="00703654"/>
    <w:rsid w:val="00712387"/>
    <w:rsid w:val="00721D84"/>
    <w:rsid w:val="0072555C"/>
    <w:rsid w:val="0075570D"/>
    <w:rsid w:val="00757D75"/>
    <w:rsid w:val="00763D2E"/>
    <w:rsid w:val="00765240"/>
    <w:rsid w:val="00774F27"/>
    <w:rsid w:val="00776724"/>
    <w:rsid w:val="007767C4"/>
    <w:rsid w:val="00786259"/>
    <w:rsid w:val="007A205B"/>
    <w:rsid w:val="007A41E8"/>
    <w:rsid w:val="007A74CE"/>
    <w:rsid w:val="007B1DA0"/>
    <w:rsid w:val="007B5D36"/>
    <w:rsid w:val="007C181A"/>
    <w:rsid w:val="007C3AE9"/>
    <w:rsid w:val="007D385E"/>
    <w:rsid w:val="007E7765"/>
    <w:rsid w:val="007F7308"/>
    <w:rsid w:val="00802A76"/>
    <w:rsid w:val="00803178"/>
    <w:rsid w:val="00810AAE"/>
    <w:rsid w:val="008139E7"/>
    <w:rsid w:val="00821121"/>
    <w:rsid w:val="00825349"/>
    <w:rsid w:val="00827ACB"/>
    <w:rsid w:val="0083755D"/>
    <w:rsid w:val="00841C83"/>
    <w:rsid w:val="00841F9F"/>
    <w:rsid w:val="00843E2A"/>
    <w:rsid w:val="0086034B"/>
    <w:rsid w:val="008638EF"/>
    <w:rsid w:val="008677A5"/>
    <w:rsid w:val="00867DDB"/>
    <w:rsid w:val="00876582"/>
    <w:rsid w:val="00877AEA"/>
    <w:rsid w:val="00885A98"/>
    <w:rsid w:val="0089161C"/>
    <w:rsid w:val="00896A7C"/>
    <w:rsid w:val="008A037D"/>
    <w:rsid w:val="008A6755"/>
    <w:rsid w:val="008B2BB8"/>
    <w:rsid w:val="008B4196"/>
    <w:rsid w:val="008C2E06"/>
    <w:rsid w:val="008C4472"/>
    <w:rsid w:val="008E456C"/>
    <w:rsid w:val="008E6C96"/>
    <w:rsid w:val="008F1FD8"/>
    <w:rsid w:val="008F3AA7"/>
    <w:rsid w:val="00913BE8"/>
    <w:rsid w:val="00916BEA"/>
    <w:rsid w:val="00917548"/>
    <w:rsid w:val="00917BFF"/>
    <w:rsid w:val="00932532"/>
    <w:rsid w:val="00932746"/>
    <w:rsid w:val="00933FB4"/>
    <w:rsid w:val="009423C6"/>
    <w:rsid w:val="00942C8C"/>
    <w:rsid w:val="00944737"/>
    <w:rsid w:val="00947054"/>
    <w:rsid w:val="009618A0"/>
    <w:rsid w:val="00972F23"/>
    <w:rsid w:val="00974830"/>
    <w:rsid w:val="009768DF"/>
    <w:rsid w:val="00980765"/>
    <w:rsid w:val="00982060"/>
    <w:rsid w:val="00986FE6"/>
    <w:rsid w:val="009A4592"/>
    <w:rsid w:val="009A53E8"/>
    <w:rsid w:val="009B1E8F"/>
    <w:rsid w:val="009B1F9D"/>
    <w:rsid w:val="009C4160"/>
    <w:rsid w:val="009D475E"/>
    <w:rsid w:val="009E27B7"/>
    <w:rsid w:val="009F08A4"/>
    <w:rsid w:val="00A025AF"/>
    <w:rsid w:val="00A04A7C"/>
    <w:rsid w:val="00A07941"/>
    <w:rsid w:val="00A13AB9"/>
    <w:rsid w:val="00A1619A"/>
    <w:rsid w:val="00A16281"/>
    <w:rsid w:val="00A17E83"/>
    <w:rsid w:val="00A21F5D"/>
    <w:rsid w:val="00A25F3D"/>
    <w:rsid w:val="00A30751"/>
    <w:rsid w:val="00A33DA3"/>
    <w:rsid w:val="00A342C3"/>
    <w:rsid w:val="00A372E1"/>
    <w:rsid w:val="00A47727"/>
    <w:rsid w:val="00A648D7"/>
    <w:rsid w:val="00A65A53"/>
    <w:rsid w:val="00A8377B"/>
    <w:rsid w:val="00A838A9"/>
    <w:rsid w:val="00A93CFB"/>
    <w:rsid w:val="00A95149"/>
    <w:rsid w:val="00AA08E1"/>
    <w:rsid w:val="00AB1D3F"/>
    <w:rsid w:val="00AB3924"/>
    <w:rsid w:val="00AB4A82"/>
    <w:rsid w:val="00AC0840"/>
    <w:rsid w:val="00AC7E04"/>
    <w:rsid w:val="00AD22AB"/>
    <w:rsid w:val="00AD73A0"/>
    <w:rsid w:val="00AD73CF"/>
    <w:rsid w:val="00AE0D05"/>
    <w:rsid w:val="00AE7BC0"/>
    <w:rsid w:val="00AF3862"/>
    <w:rsid w:val="00B042B7"/>
    <w:rsid w:val="00B10243"/>
    <w:rsid w:val="00B1191D"/>
    <w:rsid w:val="00B13D7E"/>
    <w:rsid w:val="00B17CA9"/>
    <w:rsid w:val="00B22566"/>
    <w:rsid w:val="00B27EB3"/>
    <w:rsid w:val="00B33C5A"/>
    <w:rsid w:val="00B420DC"/>
    <w:rsid w:val="00B4587A"/>
    <w:rsid w:val="00B469F9"/>
    <w:rsid w:val="00B538C5"/>
    <w:rsid w:val="00B6077C"/>
    <w:rsid w:val="00B943FF"/>
    <w:rsid w:val="00BA1441"/>
    <w:rsid w:val="00BB3784"/>
    <w:rsid w:val="00BB3B62"/>
    <w:rsid w:val="00BB5416"/>
    <w:rsid w:val="00BF29D4"/>
    <w:rsid w:val="00BF415D"/>
    <w:rsid w:val="00BF4166"/>
    <w:rsid w:val="00BF43DD"/>
    <w:rsid w:val="00C002D2"/>
    <w:rsid w:val="00C00ED2"/>
    <w:rsid w:val="00C1443A"/>
    <w:rsid w:val="00C2237F"/>
    <w:rsid w:val="00C2288D"/>
    <w:rsid w:val="00C23F30"/>
    <w:rsid w:val="00C26DDB"/>
    <w:rsid w:val="00C30923"/>
    <w:rsid w:val="00C31430"/>
    <w:rsid w:val="00C33B6A"/>
    <w:rsid w:val="00C34948"/>
    <w:rsid w:val="00C400BB"/>
    <w:rsid w:val="00C443D6"/>
    <w:rsid w:val="00C56EC9"/>
    <w:rsid w:val="00C634CF"/>
    <w:rsid w:val="00C72AC1"/>
    <w:rsid w:val="00C75069"/>
    <w:rsid w:val="00C86E60"/>
    <w:rsid w:val="00C94828"/>
    <w:rsid w:val="00C95535"/>
    <w:rsid w:val="00CA08B0"/>
    <w:rsid w:val="00CA7030"/>
    <w:rsid w:val="00CC7EB5"/>
    <w:rsid w:val="00CD1FD2"/>
    <w:rsid w:val="00CD4934"/>
    <w:rsid w:val="00CE3CB8"/>
    <w:rsid w:val="00CF0F1B"/>
    <w:rsid w:val="00CF181B"/>
    <w:rsid w:val="00CF4ACA"/>
    <w:rsid w:val="00D059C8"/>
    <w:rsid w:val="00D07EC1"/>
    <w:rsid w:val="00D12E73"/>
    <w:rsid w:val="00D14026"/>
    <w:rsid w:val="00D23DDE"/>
    <w:rsid w:val="00D27142"/>
    <w:rsid w:val="00D41CAB"/>
    <w:rsid w:val="00D561E9"/>
    <w:rsid w:val="00D61E83"/>
    <w:rsid w:val="00D640E8"/>
    <w:rsid w:val="00D65595"/>
    <w:rsid w:val="00D67387"/>
    <w:rsid w:val="00D718ED"/>
    <w:rsid w:val="00D770F7"/>
    <w:rsid w:val="00D80334"/>
    <w:rsid w:val="00D83172"/>
    <w:rsid w:val="00D92A33"/>
    <w:rsid w:val="00DA1DEB"/>
    <w:rsid w:val="00DA2E47"/>
    <w:rsid w:val="00DA7FA5"/>
    <w:rsid w:val="00DB0F50"/>
    <w:rsid w:val="00DC05EB"/>
    <w:rsid w:val="00DC0E07"/>
    <w:rsid w:val="00DD2162"/>
    <w:rsid w:val="00DD77BD"/>
    <w:rsid w:val="00DF0E34"/>
    <w:rsid w:val="00DF0F9A"/>
    <w:rsid w:val="00DF2426"/>
    <w:rsid w:val="00E22890"/>
    <w:rsid w:val="00E32979"/>
    <w:rsid w:val="00E33A44"/>
    <w:rsid w:val="00E361ED"/>
    <w:rsid w:val="00E60B6B"/>
    <w:rsid w:val="00E70810"/>
    <w:rsid w:val="00E7116C"/>
    <w:rsid w:val="00E82942"/>
    <w:rsid w:val="00E832D0"/>
    <w:rsid w:val="00E904D6"/>
    <w:rsid w:val="00EA4477"/>
    <w:rsid w:val="00EA6B1A"/>
    <w:rsid w:val="00EA79BD"/>
    <w:rsid w:val="00ED04B5"/>
    <w:rsid w:val="00ED51DB"/>
    <w:rsid w:val="00ED67D9"/>
    <w:rsid w:val="00EE5BEE"/>
    <w:rsid w:val="00F05088"/>
    <w:rsid w:val="00F07491"/>
    <w:rsid w:val="00F15A74"/>
    <w:rsid w:val="00F20228"/>
    <w:rsid w:val="00F21BD2"/>
    <w:rsid w:val="00F244B8"/>
    <w:rsid w:val="00F24AAE"/>
    <w:rsid w:val="00F400EB"/>
    <w:rsid w:val="00F4450E"/>
    <w:rsid w:val="00F57FA6"/>
    <w:rsid w:val="00F65031"/>
    <w:rsid w:val="00F65A23"/>
    <w:rsid w:val="00F7205F"/>
    <w:rsid w:val="00F75860"/>
    <w:rsid w:val="00F84E53"/>
    <w:rsid w:val="00F91ED7"/>
    <w:rsid w:val="00F94208"/>
    <w:rsid w:val="00FA1832"/>
    <w:rsid w:val="00FA6FCA"/>
    <w:rsid w:val="00FA7641"/>
    <w:rsid w:val="00FB085E"/>
    <w:rsid w:val="00FB0EC7"/>
    <w:rsid w:val="00FB7930"/>
    <w:rsid w:val="00FB7D22"/>
    <w:rsid w:val="00FC01E8"/>
    <w:rsid w:val="00FC60AA"/>
    <w:rsid w:val="00FC6BCE"/>
    <w:rsid w:val="00FC6D3E"/>
    <w:rsid w:val="00FC7788"/>
    <w:rsid w:val="00FD4744"/>
    <w:rsid w:val="00FD7F9A"/>
    <w:rsid w:val="00FE178D"/>
    <w:rsid w:val="00FE2BF0"/>
    <w:rsid w:val="00FF13F6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E182B"/>
    <w:pPr>
      <w:jc w:val="left"/>
    </w:pPr>
    <w:rPr>
      <w:rFonts w:ascii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D67387"/>
    <w:pPr>
      <w:keepNext/>
      <w:keepLines/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67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D67387"/>
    <w:pPr>
      <w:pBdr>
        <w:bottom w:val="single" w:sz="8" w:space="4" w:color="4F81BD" w:themeColor="accent1"/>
      </w:pBdr>
      <w:spacing w:after="300"/>
      <w:contextualSpacing/>
      <w:jc w:val="righ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itelMrk">
    <w:name w:val="Tiitel Märk"/>
    <w:basedOn w:val="Liguvaikefont"/>
    <w:link w:val="Tiitel"/>
    <w:uiPriority w:val="10"/>
    <w:rsid w:val="00D67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ahedeta">
    <w:name w:val="No Spacing"/>
    <w:uiPriority w:val="1"/>
    <w:qFormat/>
    <w:rsid w:val="00D67387"/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D67387"/>
    <w:pPr>
      <w:spacing w:line="276" w:lineRule="auto"/>
      <w:jc w:val="left"/>
      <w:outlineLvl w:val="9"/>
    </w:pPr>
    <w:rPr>
      <w:lang w:eastAsia="et-EE"/>
    </w:rPr>
  </w:style>
  <w:style w:type="paragraph" w:styleId="Pis">
    <w:name w:val="header"/>
    <w:basedOn w:val="Normaallaad"/>
    <w:link w:val="PisMrk"/>
    <w:uiPriority w:val="99"/>
    <w:rsid w:val="00D718ED"/>
    <w:pPr>
      <w:tabs>
        <w:tab w:val="center" w:pos="4153"/>
        <w:tab w:val="right" w:pos="8306"/>
      </w:tabs>
      <w:jc w:val="both"/>
    </w:pPr>
    <w:rPr>
      <w:rFonts w:eastAsia="Times New Roman"/>
      <w:szCs w:val="20"/>
      <w:lang w:eastAsia="en-US"/>
    </w:rPr>
  </w:style>
  <w:style w:type="character" w:customStyle="1" w:styleId="PisMrk">
    <w:name w:val="Päis Märk"/>
    <w:basedOn w:val="Liguvaikefont"/>
    <w:link w:val="Pis"/>
    <w:uiPriority w:val="99"/>
    <w:rsid w:val="00D718ED"/>
    <w:rPr>
      <w:rFonts w:ascii="Times New Roman" w:eastAsia="Times New Roman" w:hAnsi="Times New Roman" w:cs="Times New Roman"/>
      <w:sz w:val="24"/>
      <w:szCs w:val="20"/>
    </w:rPr>
  </w:style>
  <w:style w:type="paragraph" w:styleId="Kehatekst">
    <w:name w:val="Body Text"/>
    <w:basedOn w:val="Normaallaad"/>
    <w:link w:val="KehatekstMrk"/>
    <w:uiPriority w:val="99"/>
    <w:rsid w:val="00D718ED"/>
    <w:pPr>
      <w:jc w:val="both"/>
    </w:pPr>
    <w:rPr>
      <w:rFonts w:eastAsia="Times New Roman"/>
      <w:szCs w:val="20"/>
      <w:lang w:eastAsia="en-US"/>
    </w:rPr>
  </w:style>
  <w:style w:type="character" w:customStyle="1" w:styleId="KehatekstMrk">
    <w:name w:val="Kehatekst Märk"/>
    <w:basedOn w:val="Liguvaikefont"/>
    <w:link w:val="Kehatekst"/>
    <w:uiPriority w:val="99"/>
    <w:rsid w:val="00D718ED"/>
    <w:rPr>
      <w:rFonts w:ascii="Times New Roman" w:eastAsia="Times New Roman" w:hAnsi="Times New Roman" w:cs="Times New Roman"/>
      <w:sz w:val="24"/>
      <w:szCs w:val="20"/>
    </w:rPr>
  </w:style>
  <w:style w:type="paragraph" w:customStyle="1" w:styleId="Pea">
    <w:name w:val="Pea"/>
    <w:basedOn w:val="Kehatekst"/>
    <w:rsid w:val="00D718ED"/>
    <w:pPr>
      <w:tabs>
        <w:tab w:val="left" w:pos="6521"/>
      </w:tabs>
      <w:ind w:left="-1134"/>
      <w:jc w:val="center"/>
    </w:pPr>
    <w:rPr>
      <w:sz w:val="28"/>
    </w:rPr>
  </w:style>
  <w:style w:type="paragraph" w:styleId="Loendilik">
    <w:name w:val="List Paragraph"/>
    <w:basedOn w:val="Normaallaad"/>
    <w:uiPriority w:val="34"/>
    <w:qFormat/>
    <w:rsid w:val="00D718ED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718E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718ED"/>
    <w:rPr>
      <w:rFonts w:ascii="Tahoma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E182B"/>
    <w:pPr>
      <w:jc w:val="left"/>
    </w:pPr>
    <w:rPr>
      <w:rFonts w:ascii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D67387"/>
    <w:pPr>
      <w:keepNext/>
      <w:keepLines/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67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D67387"/>
    <w:pPr>
      <w:pBdr>
        <w:bottom w:val="single" w:sz="8" w:space="4" w:color="4F81BD" w:themeColor="accent1"/>
      </w:pBdr>
      <w:spacing w:after="300"/>
      <w:contextualSpacing/>
      <w:jc w:val="righ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itelMrk">
    <w:name w:val="Tiitel Märk"/>
    <w:basedOn w:val="Liguvaikefont"/>
    <w:link w:val="Tiitel"/>
    <w:uiPriority w:val="10"/>
    <w:rsid w:val="00D67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ahedeta">
    <w:name w:val="No Spacing"/>
    <w:uiPriority w:val="1"/>
    <w:qFormat/>
    <w:rsid w:val="00D67387"/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D67387"/>
    <w:pPr>
      <w:spacing w:line="276" w:lineRule="auto"/>
      <w:jc w:val="left"/>
      <w:outlineLvl w:val="9"/>
    </w:pPr>
    <w:rPr>
      <w:lang w:eastAsia="et-EE"/>
    </w:rPr>
  </w:style>
  <w:style w:type="paragraph" w:styleId="Pis">
    <w:name w:val="header"/>
    <w:basedOn w:val="Normaallaad"/>
    <w:link w:val="PisMrk"/>
    <w:uiPriority w:val="99"/>
    <w:rsid w:val="00D718ED"/>
    <w:pPr>
      <w:tabs>
        <w:tab w:val="center" w:pos="4153"/>
        <w:tab w:val="right" w:pos="8306"/>
      </w:tabs>
      <w:jc w:val="both"/>
    </w:pPr>
    <w:rPr>
      <w:rFonts w:eastAsia="Times New Roman"/>
      <w:szCs w:val="20"/>
      <w:lang w:eastAsia="en-US"/>
    </w:rPr>
  </w:style>
  <w:style w:type="character" w:customStyle="1" w:styleId="PisMrk">
    <w:name w:val="Päis Märk"/>
    <w:basedOn w:val="Liguvaikefont"/>
    <w:link w:val="Pis"/>
    <w:uiPriority w:val="99"/>
    <w:rsid w:val="00D718ED"/>
    <w:rPr>
      <w:rFonts w:ascii="Times New Roman" w:eastAsia="Times New Roman" w:hAnsi="Times New Roman" w:cs="Times New Roman"/>
      <w:sz w:val="24"/>
      <w:szCs w:val="20"/>
    </w:rPr>
  </w:style>
  <w:style w:type="paragraph" w:styleId="Kehatekst">
    <w:name w:val="Body Text"/>
    <w:basedOn w:val="Normaallaad"/>
    <w:link w:val="KehatekstMrk"/>
    <w:uiPriority w:val="99"/>
    <w:rsid w:val="00D718ED"/>
    <w:pPr>
      <w:jc w:val="both"/>
    </w:pPr>
    <w:rPr>
      <w:rFonts w:eastAsia="Times New Roman"/>
      <w:szCs w:val="20"/>
      <w:lang w:eastAsia="en-US"/>
    </w:rPr>
  </w:style>
  <w:style w:type="character" w:customStyle="1" w:styleId="KehatekstMrk">
    <w:name w:val="Kehatekst Märk"/>
    <w:basedOn w:val="Liguvaikefont"/>
    <w:link w:val="Kehatekst"/>
    <w:uiPriority w:val="99"/>
    <w:rsid w:val="00D718ED"/>
    <w:rPr>
      <w:rFonts w:ascii="Times New Roman" w:eastAsia="Times New Roman" w:hAnsi="Times New Roman" w:cs="Times New Roman"/>
      <w:sz w:val="24"/>
      <w:szCs w:val="20"/>
    </w:rPr>
  </w:style>
  <w:style w:type="paragraph" w:customStyle="1" w:styleId="Pea">
    <w:name w:val="Pea"/>
    <w:basedOn w:val="Kehatekst"/>
    <w:rsid w:val="00D718ED"/>
    <w:pPr>
      <w:tabs>
        <w:tab w:val="left" w:pos="6521"/>
      </w:tabs>
      <w:ind w:left="-1134"/>
      <w:jc w:val="center"/>
    </w:pPr>
    <w:rPr>
      <w:sz w:val="28"/>
    </w:rPr>
  </w:style>
  <w:style w:type="paragraph" w:styleId="Loendilik">
    <w:name w:val="List Paragraph"/>
    <w:basedOn w:val="Normaallaad"/>
    <w:uiPriority w:val="34"/>
    <w:qFormat/>
    <w:rsid w:val="00D718ED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718E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718ED"/>
    <w:rPr>
      <w:rFonts w:ascii="Tahoma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õva kaas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Tiirik</dc:creator>
  <cp:lastModifiedBy>Evelin Tiirik</cp:lastModifiedBy>
  <cp:revision>7</cp:revision>
  <dcterms:created xsi:type="dcterms:W3CDTF">2013-02-06T16:51:00Z</dcterms:created>
  <dcterms:modified xsi:type="dcterms:W3CDTF">2013-02-10T12:16:00Z</dcterms:modified>
</cp:coreProperties>
</file>